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060065" w14:textId="77777777" w:rsidR="006A4230" w:rsidRPr="006C57A3" w:rsidRDefault="006A4230" w:rsidP="006A4230">
      <w:pPr>
        <w:tabs>
          <w:tab w:val="num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41664">
        <w:rPr>
          <w:rFonts w:ascii="Times New Roman" w:hAnsi="Times New Roman" w:cs="Times New Roman"/>
          <w:b/>
          <w:bCs/>
          <w:sz w:val="28"/>
          <w:szCs w:val="28"/>
        </w:rPr>
        <w:t>Сальдо ЕНС уменьшат по </w:t>
      </w:r>
      <w:proofErr w:type="spellStart"/>
      <w:r w:rsidRPr="00F41664">
        <w:rPr>
          <w:rFonts w:ascii="Times New Roman" w:hAnsi="Times New Roman" w:cs="Times New Roman"/>
          <w:b/>
          <w:bCs/>
          <w:sz w:val="28"/>
          <w:szCs w:val="28"/>
        </w:rPr>
        <w:t>уточненке</w:t>
      </w:r>
      <w:proofErr w:type="spellEnd"/>
      <w:r w:rsidRPr="00F41664">
        <w:rPr>
          <w:rFonts w:ascii="Times New Roman" w:hAnsi="Times New Roman" w:cs="Times New Roman"/>
          <w:b/>
          <w:bCs/>
          <w:sz w:val="28"/>
          <w:szCs w:val="28"/>
        </w:rPr>
        <w:t>, только если не прошло три года</w:t>
      </w:r>
    </w:p>
    <w:p w14:paraId="364A03E0" w14:textId="77777777" w:rsidR="006A4230" w:rsidRPr="00F41664" w:rsidRDefault="006A4230" w:rsidP="006A4230">
      <w:pPr>
        <w:tabs>
          <w:tab w:val="num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0837267" w14:textId="77777777" w:rsidR="006A4230" w:rsidRPr="00F41664" w:rsidRDefault="006A4230" w:rsidP="006A4230">
      <w:pPr>
        <w:tabs>
          <w:tab w:val="num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1664">
        <w:rPr>
          <w:rFonts w:ascii="Times New Roman" w:hAnsi="Times New Roman" w:cs="Times New Roman"/>
          <w:sz w:val="28"/>
          <w:szCs w:val="28"/>
        </w:rPr>
        <w:t xml:space="preserve">Нет смысла подавать </w:t>
      </w:r>
      <w:proofErr w:type="spellStart"/>
      <w:r w:rsidRPr="00F41664">
        <w:rPr>
          <w:rFonts w:ascii="Times New Roman" w:hAnsi="Times New Roman" w:cs="Times New Roman"/>
          <w:sz w:val="28"/>
          <w:szCs w:val="28"/>
        </w:rPr>
        <w:t>уточненку</w:t>
      </w:r>
      <w:proofErr w:type="spellEnd"/>
      <w:r w:rsidRPr="00F41664">
        <w:rPr>
          <w:rFonts w:ascii="Times New Roman" w:hAnsi="Times New Roman" w:cs="Times New Roman"/>
          <w:sz w:val="28"/>
          <w:szCs w:val="28"/>
        </w:rPr>
        <w:t xml:space="preserve"> с уменьшением налога или взносов, если со срока их уплаты прошло три года. Налоговики не учтут переплату на ЕНС. Это разъяснил Минфин.</w:t>
      </w:r>
    </w:p>
    <w:p w14:paraId="5DC8C4F0" w14:textId="77777777" w:rsidR="006A4230" w:rsidRPr="00F41664" w:rsidRDefault="006A4230" w:rsidP="006A4230">
      <w:pPr>
        <w:tabs>
          <w:tab w:val="num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1664">
        <w:rPr>
          <w:rFonts w:ascii="Times New Roman" w:hAnsi="Times New Roman" w:cs="Times New Roman"/>
          <w:sz w:val="28"/>
          <w:szCs w:val="28"/>
        </w:rPr>
        <w:t xml:space="preserve">Есть только два редких случая, когда заявленная переплата старше трех лет отразится в вашей налоговой обязанности. Первый — когда налоговики проводят перерасчет налогов на основании закона. Второй — когда суд посчитает уважительными причины, по которым компания пропустила срок сдачи </w:t>
      </w:r>
      <w:proofErr w:type="spellStart"/>
      <w:r w:rsidRPr="00F41664">
        <w:rPr>
          <w:rFonts w:ascii="Times New Roman" w:hAnsi="Times New Roman" w:cs="Times New Roman"/>
          <w:sz w:val="28"/>
          <w:szCs w:val="28"/>
        </w:rPr>
        <w:t>уточненки</w:t>
      </w:r>
      <w:proofErr w:type="spellEnd"/>
      <w:r w:rsidRPr="00F41664">
        <w:rPr>
          <w:rFonts w:ascii="Times New Roman" w:hAnsi="Times New Roman" w:cs="Times New Roman"/>
          <w:sz w:val="28"/>
          <w:szCs w:val="28"/>
        </w:rPr>
        <w:t xml:space="preserve"> (</w:t>
      </w:r>
      <w:hyperlink r:id="rId4" w:anchor="ZAP214Q3H8" w:tgtFrame="_blank" w:history="1">
        <w:r w:rsidRPr="00F41664">
          <w:rPr>
            <w:rStyle w:val="a3"/>
            <w:rFonts w:ascii="Times New Roman" w:hAnsi="Times New Roman" w:cs="Times New Roman"/>
            <w:sz w:val="28"/>
            <w:szCs w:val="28"/>
          </w:rPr>
          <w:t>подп. 1 п. 7 ст. 11.3 НК</w:t>
        </w:r>
      </w:hyperlink>
      <w:r w:rsidRPr="00F41664">
        <w:rPr>
          <w:rFonts w:ascii="Times New Roman" w:hAnsi="Times New Roman" w:cs="Times New Roman"/>
          <w:sz w:val="28"/>
          <w:szCs w:val="28"/>
        </w:rPr>
        <w:t>).</w:t>
      </w:r>
    </w:p>
    <w:p w14:paraId="7A381E20" w14:textId="77777777" w:rsidR="006A4230" w:rsidRPr="00F41664" w:rsidRDefault="006A4230" w:rsidP="006A4230">
      <w:pPr>
        <w:tabs>
          <w:tab w:val="num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1664">
        <w:rPr>
          <w:rFonts w:ascii="Times New Roman" w:hAnsi="Times New Roman" w:cs="Times New Roman"/>
          <w:sz w:val="28"/>
          <w:szCs w:val="28"/>
        </w:rPr>
        <w:t>Правило действует с 1 января 2023 года (</w:t>
      </w:r>
      <w:hyperlink r:id="rId5" w:tgtFrame="_blank" w:history="1">
        <w:r w:rsidRPr="00F41664">
          <w:rPr>
            <w:rStyle w:val="a3"/>
            <w:rFonts w:ascii="Times New Roman" w:hAnsi="Times New Roman" w:cs="Times New Roman"/>
            <w:sz w:val="28"/>
            <w:szCs w:val="28"/>
          </w:rPr>
          <w:t>ч. 1 ст. 5 Федерального закона от 14.07.2022 № 263-ФЗ</w:t>
        </w:r>
      </w:hyperlink>
      <w:r w:rsidRPr="00F41664">
        <w:rPr>
          <w:rFonts w:ascii="Times New Roman" w:hAnsi="Times New Roman" w:cs="Times New Roman"/>
          <w:sz w:val="28"/>
          <w:szCs w:val="28"/>
        </w:rPr>
        <w:t xml:space="preserve">). Норма устанавливает пресекательный срок именно на корректировку сальдо ЕНС на основании </w:t>
      </w:r>
      <w:proofErr w:type="spellStart"/>
      <w:r w:rsidRPr="00F41664">
        <w:rPr>
          <w:rFonts w:ascii="Times New Roman" w:hAnsi="Times New Roman" w:cs="Times New Roman"/>
          <w:sz w:val="28"/>
          <w:szCs w:val="28"/>
        </w:rPr>
        <w:t>уточненок</w:t>
      </w:r>
      <w:proofErr w:type="spellEnd"/>
      <w:r w:rsidRPr="00F41664">
        <w:rPr>
          <w:rFonts w:ascii="Times New Roman" w:hAnsi="Times New Roman" w:cs="Times New Roman"/>
          <w:sz w:val="28"/>
          <w:szCs w:val="28"/>
        </w:rPr>
        <w:t>. При этом не ограничивает возврат положительного остатка с единого счета или его зачет в счет будущих обязательств.</w:t>
      </w:r>
    </w:p>
    <w:p w14:paraId="55E8A3E4" w14:textId="77777777" w:rsidR="006A4230" w:rsidRPr="00F41664" w:rsidRDefault="006A4230" w:rsidP="006A4230">
      <w:pPr>
        <w:tabs>
          <w:tab w:val="num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1664">
        <w:rPr>
          <w:rFonts w:ascii="Times New Roman" w:hAnsi="Times New Roman" w:cs="Times New Roman"/>
          <w:sz w:val="28"/>
          <w:szCs w:val="28"/>
        </w:rPr>
        <w:t>Минфин напомнил, что пресекательный трехлетний срок был и раньше. Но считали его иначе — со дня уплаты или дня, когда компания узнала об излишнем взыскании с нее налога или взносов (</w:t>
      </w:r>
      <w:hyperlink r:id="rId6" w:anchor="XA00M9M2N6" w:tgtFrame="_blank" w:history="1">
        <w:r w:rsidRPr="00F41664">
          <w:rPr>
            <w:rStyle w:val="a3"/>
            <w:rFonts w:ascii="Times New Roman" w:hAnsi="Times New Roman" w:cs="Times New Roman"/>
            <w:sz w:val="28"/>
            <w:szCs w:val="28"/>
          </w:rPr>
          <w:t>п. 7</w:t>
        </w:r>
      </w:hyperlink>
      <w:r w:rsidRPr="00F41664">
        <w:rPr>
          <w:rFonts w:ascii="Times New Roman" w:hAnsi="Times New Roman" w:cs="Times New Roman"/>
          <w:sz w:val="28"/>
          <w:szCs w:val="28"/>
        </w:rPr>
        <w:t> ст. 78, </w:t>
      </w:r>
      <w:hyperlink r:id="rId7" w:anchor="ZA022SA3I9" w:tgtFrame="_blank" w:history="1">
        <w:r w:rsidRPr="00F41664">
          <w:rPr>
            <w:rStyle w:val="a3"/>
            <w:rFonts w:ascii="Times New Roman" w:hAnsi="Times New Roman" w:cs="Times New Roman"/>
            <w:sz w:val="28"/>
            <w:szCs w:val="28"/>
          </w:rPr>
          <w:t>п. 3</w:t>
        </w:r>
      </w:hyperlink>
      <w:r w:rsidRPr="00F41664">
        <w:rPr>
          <w:rFonts w:ascii="Times New Roman" w:hAnsi="Times New Roman" w:cs="Times New Roman"/>
          <w:sz w:val="28"/>
          <w:szCs w:val="28"/>
        </w:rPr>
        <w:t> ст.79 НК).</w:t>
      </w:r>
    </w:p>
    <w:p w14:paraId="58E43BD1" w14:textId="77777777" w:rsidR="006A4230" w:rsidRPr="00F41664" w:rsidRDefault="006A4230" w:rsidP="006A4230">
      <w:pPr>
        <w:tabs>
          <w:tab w:val="num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1664">
        <w:rPr>
          <w:rFonts w:ascii="Times New Roman" w:hAnsi="Times New Roman" w:cs="Times New Roman"/>
          <w:b/>
          <w:bCs/>
          <w:sz w:val="28"/>
          <w:szCs w:val="28"/>
        </w:rPr>
        <w:t>Источник: </w:t>
      </w:r>
      <w:hyperlink r:id="rId8" w:tgtFrame="_blank" w:history="1">
        <w:r w:rsidRPr="00F41664">
          <w:rPr>
            <w:rStyle w:val="a3"/>
            <w:rFonts w:ascii="Times New Roman" w:hAnsi="Times New Roman" w:cs="Times New Roman"/>
            <w:sz w:val="28"/>
            <w:szCs w:val="28"/>
          </w:rPr>
          <w:t>письмо Минфина от 16.04.2024 № 03-02-08/35058</w:t>
        </w:r>
      </w:hyperlink>
    </w:p>
    <w:p w14:paraId="46D7A089" w14:textId="77777777" w:rsidR="006A4230" w:rsidRPr="006C57A3" w:rsidRDefault="006A4230" w:rsidP="006A4230">
      <w:pPr>
        <w:tabs>
          <w:tab w:val="num" w:pos="567"/>
        </w:tabs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14:paraId="593678EA" w14:textId="77777777" w:rsidR="006A4230" w:rsidRPr="00F41664" w:rsidRDefault="006A4230" w:rsidP="006A4230">
      <w:pPr>
        <w:tabs>
          <w:tab w:val="num" w:pos="567"/>
        </w:tabs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6C57A3">
        <w:rPr>
          <w:rFonts w:ascii="Times New Roman" w:hAnsi="Times New Roman" w:cs="Times New Roman"/>
          <w:sz w:val="28"/>
          <w:szCs w:val="28"/>
        </w:rPr>
        <w:t>Журнал «Главбух» №15, 2024 г.</w:t>
      </w:r>
    </w:p>
    <w:p w14:paraId="4C9B6B84" w14:textId="6903D5CD" w:rsidR="00D84CED" w:rsidRPr="006A4230" w:rsidRDefault="00D84CED" w:rsidP="006A4230"/>
    <w:sectPr w:rsidR="00D84CED" w:rsidRPr="006A42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54E"/>
    <w:rsid w:val="002E654E"/>
    <w:rsid w:val="0030418B"/>
    <w:rsid w:val="006A4230"/>
    <w:rsid w:val="007531BD"/>
    <w:rsid w:val="007A2B89"/>
    <w:rsid w:val="00835D09"/>
    <w:rsid w:val="00963241"/>
    <w:rsid w:val="00A33EC0"/>
    <w:rsid w:val="00B13AF5"/>
    <w:rsid w:val="00B34A0C"/>
    <w:rsid w:val="00D84CED"/>
    <w:rsid w:val="00E63DAE"/>
    <w:rsid w:val="00E77176"/>
    <w:rsid w:val="00FE6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A0D93"/>
  <w15:chartTrackingRefBased/>
  <w15:docId w15:val="{FE40D742-AA57-4846-8FA7-3BDFFDEC1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42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E654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glavbukh.ru/npd-doc?npmid=99&amp;npid=130659170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e.glavbukh.ru/npd-doc?npmid=99&amp;npid=578362327&amp;anchor=ZA022SA3I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.glavbukh.ru/npd-doc?npmid=99&amp;npid=578362327&amp;anchor=XA00M9M2N6" TargetMode="External"/><Relationship Id="rId5" Type="http://schemas.openxmlformats.org/officeDocument/2006/relationships/hyperlink" Target="https://e.glavbukh.ru/npd-doc?npmid=99&amp;npid=578362468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e.glavbukh.ru/npd-doc?npmid=99&amp;npid=578362327&amp;anchor=ZAP214Q3H8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249</Words>
  <Characters>1421</Characters>
  <Application>Microsoft Office Word</Application>
  <DocSecurity>0</DocSecurity>
  <Lines>11</Lines>
  <Paragraphs>3</Paragraphs>
  <ScaleCrop>false</ScaleCrop>
  <Company/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apkpressa@outlook.com</dc:creator>
  <cp:keywords/>
  <dc:description/>
  <cp:lastModifiedBy>apkpressa@outlook.com</cp:lastModifiedBy>
  <cp:revision>2</cp:revision>
  <dcterms:created xsi:type="dcterms:W3CDTF">2024-08-26T11:12:00Z</dcterms:created>
  <dcterms:modified xsi:type="dcterms:W3CDTF">2024-08-26T11:12:00Z</dcterms:modified>
</cp:coreProperties>
</file>